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9AAF" w14:textId="77777777" w:rsidR="00692827" w:rsidRDefault="00692827" w:rsidP="00692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692827">
        <w:rPr>
          <w:sz w:val="28"/>
          <w:szCs w:val="28"/>
        </w:rPr>
        <w:t>муниципальных</w:t>
      </w:r>
      <w:r>
        <w:t xml:space="preserve"> </w:t>
      </w:r>
      <w:r>
        <w:rPr>
          <w:sz w:val="28"/>
          <w:szCs w:val="28"/>
        </w:rPr>
        <w:t>программ Администрации Зырянского района на 2023 год</w:t>
      </w:r>
    </w:p>
    <w:p w14:paraId="172EFD2D" w14:textId="77777777" w:rsidR="00692827" w:rsidRDefault="00692827" w:rsidP="00692827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16"/>
        <w:gridCol w:w="1842"/>
        <w:gridCol w:w="3119"/>
        <w:gridCol w:w="4743"/>
      </w:tblGrid>
      <w:tr w:rsidR="00692827" w:rsidRPr="00642D3A" w14:paraId="2DA90687" w14:textId="77777777" w:rsidTr="001037E9">
        <w:tc>
          <w:tcPr>
            <w:tcW w:w="1008" w:type="dxa"/>
          </w:tcPr>
          <w:p w14:paraId="00B35369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№ п/п</w:t>
            </w:r>
          </w:p>
        </w:tc>
        <w:tc>
          <w:tcPr>
            <w:tcW w:w="4516" w:type="dxa"/>
          </w:tcPr>
          <w:p w14:paraId="7A938F20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Наименование программы</w:t>
            </w:r>
          </w:p>
        </w:tc>
        <w:tc>
          <w:tcPr>
            <w:tcW w:w="1842" w:type="dxa"/>
          </w:tcPr>
          <w:p w14:paraId="09E6B05F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Срок действия</w:t>
            </w:r>
          </w:p>
          <w:p w14:paraId="7208E12F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(год)</w:t>
            </w:r>
          </w:p>
        </w:tc>
        <w:tc>
          <w:tcPr>
            <w:tcW w:w="3119" w:type="dxa"/>
          </w:tcPr>
          <w:p w14:paraId="59B3BC83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Вид документа</w:t>
            </w:r>
          </w:p>
        </w:tc>
        <w:tc>
          <w:tcPr>
            <w:tcW w:w="4743" w:type="dxa"/>
          </w:tcPr>
          <w:p w14:paraId="5F53D1EB" w14:textId="77777777" w:rsidR="00692827" w:rsidRPr="00642D3A" w:rsidRDefault="00692827" w:rsidP="005547A2">
            <w:pPr>
              <w:jc w:val="center"/>
              <w:rPr>
                <w:b/>
              </w:rPr>
            </w:pPr>
            <w:r w:rsidRPr="00642D3A">
              <w:rPr>
                <w:b/>
              </w:rPr>
              <w:t>Ответственный исполнитель</w:t>
            </w:r>
          </w:p>
        </w:tc>
      </w:tr>
      <w:tr w:rsidR="00692827" w:rsidRPr="00146548" w14:paraId="5633768E" w14:textId="77777777" w:rsidTr="001037E9">
        <w:tc>
          <w:tcPr>
            <w:tcW w:w="1008" w:type="dxa"/>
          </w:tcPr>
          <w:p w14:paraId="486C40EF" w14:textId="77777777" w:rsidR="00692827" w:rsidRPr="001037E9" w:rsidRDefault="00692827" w:rsidP="005547A2">
            <w:pPr>
              <w:jc w:val="center"/>
            </w:pPr>
            <w:r w:rsidRPr="001037E9">
              <w:t>1.</w:t>
            </w:r>
          </w:p>
        </w:tc>
        <w:tc>
          <w:tcPr>
            <w:tcW w:w="4516" w:type="dxa"/>
          </w:tcPr>
          <w:p w14:paraId="7C03ED22" w14:textId="77777777" w:rsidR="00692827" w:rsidRPr="001037E9" w:rsidRDefault="00692827" w:rsidP="005547A2">
            <w:r w:rsidRPr="001037E9">
              <w:t xml:space="preserve">Сохранение и развитие культуры Зырянского района на 2020-2024 годы </w:t>
            </w:r>
          </w:p>
        </w:tc>
        <w:tc>
          <w:tcPr>
            <w:tcW w:w="1842" w:type="dxa"/>
          </w:tcPr>
          <w:p w14:paraId="3DAD292A" w14:textId="77777777" w:rsidR="00692827" w:rsidRPr="001037E9" w:rsidRDefault="0069282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3710F4D1" w14:textId="5ADB2085" w:rsidR="00692827" w:rsidRPr="001037E9" w:rsidRDefault="00BB0A6C" w:rsidP="005547A2">
            <w:pPr>
              <w:jc w:val="center"/>
            </w:pPr>
            <w:hyperlink r:id="rId4" w:history="1">
              <w:r w:rsidR="00AB70A7" w:rsidRPr="00BB0A6C">
                <w:rPr>
                  <w:rStyle w:val="a3"/>
                </w:rPr>
                <w:t>Постановление Администрации Зырянского района от 12.12.2019 №347а/2019</w:t>
              </w:r>
            </w:hyperlink>
          </w:p>
        </w:tc>
        <w:tc>
          <w:tcPr>
            <w:tcW w:w="4743" w:type="dxa"/>
          </w:tcPr>
          <w:p w14:paraId="208CD77C" w14:textId="77777777" w:rsidR="00692827" w:rsidRPr="001037E9" w:rsidRDefault="00692827" w:rsidP="005547A2">
            <w:pPr>
              <w:jc w:val="center"/>
            </w:pPr>
            <w:r w:rsidRPr="001037E9">
              <w:t>Администрация Зырянского района</w:t>
            </w:r>
          </w:p>
        </w:tc>
      </w:tr>
      <w:tr w:rsidR="00692827" w:rsidRPr="00146548" w14:paraId="72E94790" w14:textId="77777777" w:rsidTr="001037E9">
        <w:tc>
          <w:tcPr>
            <w:tcW w:w="1008" w:type="dxa"/>
          </w:tcPr>
          <w:p w14:paraId="0F57FC82" w14:textId="77777777" w:rsidR="00692827" w:rsidRPr="001037E9" w:rsidRDefault="00692827" w:rsidP="005547A2">
            <w:pPr>
              <w:jc w:val="center"/>
            </w:pPr>
            <w:r w:rsidRPr="001037E9">
              <w:t>2.</w:t>
            </w:r>
          </w:p>
        </w:tc>
        <w:tc>
          <w:tcPr>
            <w:tcW w:w="4516" w:type="dxa"/>
          </w:tcPr>
          <w:p w14:paraId="3D7EAF50" w14:textId="77777777" w:rsidR="00692827" w:rsidRPr="001037E9" w:rsidRDefault="00692827" w:rsidP="005547A2">
            <w:r w:rsidRPr="001037E9">
              <w:t>Развитие образования в Зырянском районе на 2019-2023 годы</w:t>
            </w:r>
          </w:p>
        </w:tc>
        <w:tc>
          <w:tcPr>
            <w:tcW w:w="1842" w:type="dxa"/>
          </w:tcPr>
          <w:p w14:paraId="401870B8" w14:textId="77777777" w:rsidR="00692827" w:rsidRPr="001037E9" w:rsidRDefault="00692827" w:rsidP="005547A2">
            <w:pPr>
              <w:jc w:val="center"/>
            </w:pPr>
            <w:r w:rsidRPr="001037E9">
              <w:t xml:space="preserve">2019-2023 </w:t>
            </w:r>
          </w:p>
        </w:tc>
        <w:tc>
          <w:tcPr>
            <w:tcW w:w="3119" w:type="dxa"/>
          </w:tcPr>
          <w:p w14:paraId="04A928D3" w14:textId="663DB826" w:rsidR="00692827" w:rsidRPr="001037E9" w:rsidRDefault="00BB0A6C" w:rsidP="005547A2">
            <w:pPr>
              <w:jc w:val="center"/>
            </w:pPr>
            <w:hyperlink r:id="rId5" w:history="1">
              <w:r w:rsidR="00AB70A7" w:rsidRPr="00BB0A6C">
                <w:rPr>
                  <w:rStyle w:val="a3"/>
                </w:rPr>
                <w:t>Постановление Администрации Зырянского района от 04.03.2019 №96а/2019</w:t>
              </w:r>
            </w:hyperlink>
          </w:p>
        </w:tc>
        <w:tc>
          <w:tcPr>
            <w:tcW w:w="4743" w:type="dxa"/>
          </w:tcPr>
          <w:p w14:paraId="688FE24B" w14:textId="77777777" w:rsidR="00692827" w:rsidRPr="001037E9" w:rsidRDefault="00692827" w:rsidP="005547A2">
            <w:pPr>
              <w:jc w:val="center"/>
            </w:pPr>
            <w:r w:rsidRPr="001037E9">
              <w:t>Муниципальное казенное учреждение «Управление образования Администрации Зырянского района»</w:t>
            </w:r>
          </w:p>
        </w:tc>
      </w:tr>
      <w:tr w:rsidR="00692827" w:rsidRPr="00146548" w14:paraId="33D30923" w14:textId="77777777" w:rsidTr="001037E9">
        <w:tc>
          <w:tcPr>
            <w:tcW w:w="1008" w:type="dxa"/>
          </w:tcPr>
          <w:p w14:paraId="7A6B43DD" w14:textId="77777777" w:rsidR="00692827" w:rsidRPr="001037E9" w:rsidRDefault="00692827" w:rsidP="005547A2">
            <w:pPr>
              <w:jc w:val="center"/>
            </w:pPr>
            <w:r w:rsidRPr="001037E9">
              <w:t>3.</w:t>
            </w:r>
          </w:p>
        </w:tc>
        <w:tc>
          <w:tcPr>
            <w:tcW w:w="4516" w:type="dxa"/>
          </w:tcPr>
          <w:p w14:paraId="00176C80" w14:textId="77777777" w:rsidR="00692827" w:rsidRPr="001037E9" w:rsidRDefault="00692827" w:rsidP="005547A2">
            <w:r w:rsidRPr="001037E9">
              <w:t>Обеспечение доступным жильем отдельных категорий граждан на территории Зырянского района на 2020-2024 годы</w:t>
            </w:r>
          </w:p>
        </w:tc>
        <w:tc>
          <w:tcPr>
            <w:tcW w:w="1842" w:type="dxa"/>
          </w:tcPr>
          <w:p w14:paraId="1DAA1DAE" w14:textId="77777777" w:rsidR="00692827" w:rsidRPr="001037E9" w:rsidRDefault="0069282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22415203" w14:textId="2A0F48A5" w:rsidR="00692827" w:rsidRPr="001037E9" w:rsidRDefault="00BB0A6C" w:rsidP="005547A2">
            <w:pPr>
              <w:jc w:val="center"/>
            </w:pPr>
            <w:hyperlink r:id="rId6" w:history="1">
              <w:r w:rsidR="00AB70A7" w:rsidRPr="00BB0A6C">
                <w:rPr>
                  <w:rStyle w:val="a3"/>
                </w:rPr>
                <w:t>Постановление Администрации Зырянского района от 19.10.2020 №309а/2020</w:t>
              </w:r>
            </w:hyperlink>
          </w:p>
        </w:tc>
        <w:tc>
          <w:tcPr>
            <w:tcW w:w="4743" w:type="dxa"/>
          </w:tcPr>
          <w:p w14:paraId="3EF40E3D" w14:textId="77777777" w:rsidR="00692827" w:rsidRPr="001037E9" w:rsidRDefault="00692827" w:rsidP="005547A2">
            <w:pPr>
              <w:jc w:val="center"/>
            </w:pPr>
            <w:r w:rsidRPr="001037E9">
              <w:t>Муниципальное казённое учреждение «Управление жизнеобеспечения, муниципального имущества и земельных отношений Администрации Зырянского района»</w:t>
            </w:r>
          </w:p>
        </w:tc>
      </w:tr>
      <w:tr w:rsidR="00692827" w:rsidRPr="00146548" w14:paraId="68EF25D9" w14:textId="77777777" w:rsidTr="001037E9">
        <w:tc>
          <w:tcPr>
            <w:tcW w:w="1008" w:type="dxa"/>
          </w:tcPr>
          <w:p w14:paraId="4212486D" w14:textId="77777777" w:rsidR="00692827" w:rsidRPr="001037E9" w:rsidRDefault="00692827" w:rsidP="005547A2">
            <w:pPr>
              <w:jc w:val="center"/>
            </w:pPr>
            <w:r w:rsidRPr="001037E9">
              <w:t>4.</w:t>
            </w:r>
          </w:p>
        </w:tc>
        <w:tc>
          <w:tcPr>
            <w:tcW w:w="4516" w:type="dxa"/>
          </w:tcPr>
          <w:p w14:paraId="527146BA" w14:textId="77777777" w:rsidR="00692827" w:rsidRPr="001037E9" w:rsidRDefault="00692827" w:rsidP="005547A2">
            <w:r w:rsidRPr="001037E9">
              <w:t>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«Зырянский район» на 2020-2024 годы</w:t>
            </w:r>
          </w:p>
        </w:tc>
        <w:tc>
          <w:tcPr>
            <w:tcW w:w="1842" w:type="dxa"/>
          </w:tcPr>
          <w:p w14:paraId="5EB33233" w14:textId="77777777" w:rsidR="00692827" w:rsidRPr="001037E9" w:rsidRDefault="0069282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1B99A632" w14:textId="713A691C" w:rsidR="00692827" w:rsidRPr="00F8554A" w:rsidRDefault="00BB0A6C" w:rsidP="005547A2">
            <w:pPr>
              <w:jc w:val="center"/>
              <w:rPr>
                <w:lang w:val="en-US"/>
              </w:rPr>
            </w:pPr>
            <w:hyperlink r:id="rId7" w:history="1">
              <w:r w:rsidR="00AB70A7" w:rsidRPr="00BB0A6C">
                <w:rPr>
                  <w:rStyle w:val="a3"/>
                </w:rPr>
                <w:t>Постановление Администрации Зырянского района от 14.05.2020 №163а/2020</w:t>
              </w:r>
            </w:hyperlink>
          </w:p>
        </w:tc>
        <w:tc>
          <w:tcPr>
            <w:tcW w:w="4743" w:type="dxa"/>
          </w:tcPr>
          <w:p w14:paraId="70899391" w14:textId="77777777" w:rsidR="00692827" w:rsidRPr="001037E9" w:rsidRDefault="00692827" w:rsidP="005547A2">
            <w:pPr>
              <w:ind w:left="-108" w:right="-108"/>
              <w:jc w:val="center"/>
            </w:pPr>
            <w:r w:rsidRPr="001037E9">
              <w:t>Администрация Зырянского района</w:t>
            </w:r>
          </w:p>
        </w:tc>
      </w:tr>
      <w:tr w:rsidR="00692827" w:rsidRPr="00146548" w14:paraId="17E4EF68" w14:textId="77777777" w:rsidTr="001037E9">
        <w:tc>
          <w:tcPr>
            <w:tcW w:w="1008" w:type="dxa"/>
          </w:tcPr>
          <w:p w14:paraId="398BDF8E" w14:textId="77777777" w:rsidR="00692827" w:rsidRPr="001037E9" w:rsidRDefault="00692827" w:rsidP="005547A2">
            <w:pPr>
              <w:jc w:val="center"/>
            </w:pPr>
            <w:r w:rsidRPr="001037E9">
              <w:t>5.</w:t>
            </w:r>
          </w:p>
        </w:tc>
        <w:tc>
          <w:tcPr>
            <w:tcW w:w="4516" w:type="dxa"/>
          </w:tcPr>
          <w:p w14:paraId="460C2FBD" w14:textId="77777777" w:rsidR="00692827" w:rsidRPr="001037E9" w:rsidRDefault="00692827" w:rsidP="005547A2">
            <w:r w:rsidRPr="001037E9">
              <w:t>Формирования современной городской среды на территории муниципального образования «Зырянский район» на 2018- 202</w:t>
            </w:r>
            <w:r w:rsidR="00D07120">
              <w:t>4</w:t>
            </w:r>
            <w:r w:rsidRPr="001037E9">
              <w:t xml:space="preserve"> год»</w:t>
            </w:r>
          </w:p>
        </w:tc>
        <w:tc>
          <w:tcPr>
            <w:tcW w:w="1842" w:type="dxa"/>
          </w:tcPr>
          <w:p w14:paraId="5C9047BD" w14:textId="77777777" w:rsidR="00692827" w:rsidRPr="001037E9" w:rsidRDefault="00D07120" w:rsidP="005547A2">
            <w:pPr>
              <w:jc w:val="center"/>
            </w:pPr>
            <w:r>
              <w:t>2018-2024</w:t>
            </w:r>
          </w:p>
        </w:tc>
        <w:tc>
          <w:tcPr>
            <w:tcW w:w="3119" w:type="dxa"/>
          </w:tcPr>
          <w:p w14:paraId="261D14F3" w14:textId="0F16CC60" w:rsidR="00692827" w:rsidRPr="001037E9" w:rsidRDefault="00F8554A" w:rsidP="005547A2">
            <w:pPr>
              <w:jc w:val="center"/>
            </w:pPr>
            <w:hyperlink r:id="rId8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D07120" w:rsidRPr="00F8554A">
                <w:rPr>
                  <w:rStyle w:val="a3"/>
                </w:rPr>
                <w:t xml:space="preserve"> 02.11.2017 №324а/2017</w:t>
              </w:r>
            </w:hyperlink>
          </w:p>
        </w:tc>
        <w:tc>
          <w:tcPr>
            <w:tcW w:w="4743" w:type="dxa"/>
          </w:tcPr>
          <w:p w14:paraId="44B96859" w14:textId="77777777" w:rsidR="00692827" w:rsidRPr="001037E9" w:rsidRDefault="00692827" w:rsidP="005547A2">
            <w:pPr>
              <w:jc w:val="center"/>
            </w:pPr>
            <w:r w:rsidRPr="001037E9">
              <w:t>Муниципальное казённое учреждение «Управление жизнеобеспечения, муниципального имущества и земельных отношений Администрации Зырянского района»</w:t>
            </w:r>
          </w:p>
        </w:tc>
      </w:tr>
      <w:tr w:rsidR="00692827" w:rsidRPr="00146548" w14:paraId="4933328C" w14:textId="77777777" w:rsidTr="001037E9">
        <w:tc>
          <w:tcPr>
            <w:tcW w:w="1008" w:type="dxa"/>
          </w:tcPr>
          <w:p w14:paraId="44C130CA" w14:textId="77777777" w:rsidR="00692827" w:rsidRPr="001037E9" w:rsidRDefault="00692827" w:rsidP="005547A2">
            <w:pPr>
              <w:jc w:val="center"/>
            </w:pPr>
            <w:r w:rsidRPr="001037E9">
              <w:t>6.</w:t>
            </w:r>
          </w:p>
        </w:tc>
        <w:tc>
          <w:tcPr>
            <w:tcW w:w="4516" w:type="dxa"/>
          </w:tcPr>
          <w:p w14:paraId="42797E37" w14:textId="77777777" w:rsidR="00692827" w:rsidRPr="001037E9" w:rsidRDefault="00692827" w:rsidP="005547A2">
            <w:r w:rsidRPr="001037E9">
              <w:t>Формирование законопослушного поведения участников дорожного движения в муниципальном образовании «Зырянский район» на 2019-2023 годы</w:t>
            </w:r>
          </w:p>
        </w:tc>
        <w:tc>
          <w:tcPr>
            <w:tcW w:w="1842" w:type="dxa"/>
          </w:tcPr>
          <w:p w14:paraId="49EBCCBC" w14:textId="77777777" w:rsidR="00692827" w:rsidRPr="001037E9" w:rsidRDefault="00692827" w:rsidP="005547A2">
            <w:pPr>
              <w:jc w:val="center"/>
            </w:pPr>
            <w:r w:rsidRPr="001037E9">
              <w:t>2019-2023</w:t>
            </w:r>
          </w:p>
        </w:tc>
        <w:tc>
          <w:tcPr>
            <w:tcW w:w="3119" w:type="dxa"/>
          </w:tcPr>
          <w:p w14:paraId="761A3072" w14:textId="6F793713" w:rsidR="00692827" w:rsidRPr="001037E9" w:rsidRDefault="00F8554A" w:rsidP="005547A2">
            <w:pPr>
              <w:jc w:val="center"/>
            </w:pPr>
            <w:hyperlink r:id="rId9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 07.10.2019 №254а/2019</w:t>
              </w:r>
            </w:hyperlink>
          </w:p>
        </w:tc>
        <w:tc>
          <w:tcPr>
            <w:tcW w:w="4743" w:type="dxa"/>
          </w:tcPr>
          <w:p w14:paraId="65C171AF" w14:textId="77777777" w:rsidR="00692827" w:rsidRPr="001037E9" w:rsidRDefault="00692827" w:rsidP="005547A2">
            <w:pPr>
              <w:jc w:val="center"/>
            </w:pPr>
            <w:r w:rsidRPr="001037E9">
              <w:t>Муниципальное казенное учреждение «Управление образования Администрации Зырянского района»</w:t>
            </w:r>
          </w:p>
        </w:tc>
      </w:tr>
      <w:tr w:rsidR="00692827" w:rsidRPr="00146548" w14:paraId="04D70F0F" w14:textId="77777777" w:rsidTr="001037E9">
        <w:tc>
          <w:tcPr>
            <w:tcW w:w="1008" w:type="dxa"/>
          </w:tcPr>
          <w:p w14:paraId="4C26F4E2" w14:textId="77777777" w:rsidR="00692827" w:rsidRPr="001037E9" w:rsidRDefault="00692827" w:rsidP="005547A2">
            <w:pPr>
              <w:jc w:val="center"/>
            </w:pPr>
            <w:r w:rsidRPr="001037E9">
              <w:t>7.</w:t>
            </w:r>
          </w:p>
        </w:tc>
        <w:tc>
          <w:tcPr>
            <w:tcW w:w="4516" w:type="dxa"/>
          </w:tcPr>
          <w:p w14:paraId="0D8D5BA5" w14:textId="77777777" w:rsidR="00692827" w:rsidRPr="001037E9" w:rsidRDefault="00692827" w:rsidP="005547A2">
            <w:r w:rsidRPr="001037E9">
              <w:t>Обеспечение безопасности дорожного движения в муниципальном образовании «Зырянский район» на 2019-2023 годы</w:t>
            </w:r>
          </w:p>
        </w:tc>
        <w:tc>
          <w:tcPr>
            <w:tcW w:w="1842" w:type="dxa"/>
          </w:tcPr>
          <w:p w14:paraId="03017EBE" w14:textId="77777777" w:rsidR="00692827" w:rsidRPr="001037E9" w:rsidRDefault="00692827" w:rsidP="005547A2">
            <w:pPr>
              <w:jc w:val="center"/>
            </w:pPr>
            <w:r w:rsidRPr="001037E9">
              <w:t>2019-2023</w:t>
            </w:r>
          </w:p>
        </w:tc>
        <w:tc>
          <w:tcPr>
            <w:tcW w:w="3119" w:type="dxa"/>
          </w:tcPr>
          <w:p w14:paraId="6B680288" w14:textId="6DE78FB3" w:rsidR="00692827" w:rsidRPr="001037E9" w:rsidRDefault="00F8554A" w:rsidP="00692827">
            <w:pPr>
              <w:jc w:val="center"/>
            </w:pPr>
            <w:hyperlink r:id="rId10" w:history="1">
              <w:r w:rsidR="00AB70A7" w:rsidRPr="00F8554A">
                <w:rPr>
                  <w:rStyle w:val="a3"/>
                </w:rPr>
                <w:t xml:space="preserve">Постановление Администрации </w:t>
              </w:r>
              <w:r w:rsidR="00AB70A7" w:rsidRPr="00F8554A">
                <w:rPr>
                  <w:rStyle w:val="a3"/>
                </w:rPr>
                <w:lastRenderedPageBreak/>
                <w:t>Зырянского района от</w:t>
              </w:r>
              <w:r w:rsidR="001037E9" w:rsidRPr="00F8554A">
                <w:rPr>
                  <w:rStyle w:val="a3"/>
                </w:rPr>
                <w:t xml:space="preserve"> 19.06.2019 №160а/2019</w:t>
              </w:r>
            </w:hyperlink>
          </w:p>
        </w:tc>
        <w:tc>
          <w:tcPr>
            <w:tcW w:w="4743" w:type="dxa"/>
          </w:tcPr>
          <w:p w14:paraId="10360E80" w14:textId="77777777" w:rsidR="00692827" w:rsidRPr="001037E9" w:rsidRDefault="00692827" w:rsidP="005547A2">
            <w:pPr>
              <w:jc w:val="center"/>
            </w:pPr>
            <w:r w:rsidRPr="001037E9">
              <w:lastRenderedPageBreak/>
              <w:t xml:space="preserve">Муниципальное казённое учреждение «Управление жизнеобеспечения, муниципального имущества и земельных </w:t>
            </w:r>
            <w:r w:rsidRPr="001037E9">
              <w:lastRenderedPageBreak/>
              <w:t>отношений Администрации Зырянского района»</w:t>
            </w:r>
          </w:p>
        </w:tc>
      </w:tr>
      <w:tr w:rsidR="00692827" w:rsidRPr="00146548" w14:paraId="70286F2D" w14:textId="77777777" w:rsidTr="001037E9">
        <w:tc>
          <w:tcPr>
            <w:tcW w:w="1008" w:type="dxa"/>
          </w:tcPr>
          <w:p w14:paraId="49695BA9" w14:textId="77777777" w:rsidR="00692827" w:rsidRPr="001037E9" w:rsidRDefault="00692827" w:rsidP="005547A2">
            <w:pPr>
              <w:jc w:val="center"/>
            </w:pPr>
            <w:r w:rsidRPr="001037E9">
              <w:lastRenderedPageBreak/>
              <w:t>8.</w:t>
            </w:r>
          </w:p>
        </w:tc>
        <w:tc>
          <w:tcPr>
            <w:tcW w:w="4516" w:type="dxa"/>
          </w:tcPr>
          <w:p w14:paraId="69EE387C" w14:textId="77777777" w:rsidR="00692827" w:rsidRPr="001037E9" w:rsidRDefault="00692827" w:rsidP="005547A2">
            <w:r w:rsidRPr="001037E9">
              <w:t xml:space="preserve">Комплексное развитие сельских территорий муниципального образования «Зырянский 2020-2025 </w:t>
            </w:r>
          </w:p>
        </w:tc>
        <w:tc>
          <w:tcPr>
            <w:tcW w:w="1842" w:type="dxa"/>
          </w:tcPr>
          <w:p w14:paraId="72F9E1EF" w14:textId="77777777" w:rsidR="00692827" w:rsidRPr="001037E9" w:rsidRDefault="00692827" w:rsidP="005547A2">
            <w:pPr>
              <w:jc w:val="center"/>
            </w:pPr>
            <w:r w:rsidRPr="001037E9">
              <w:t>2020-2025</w:t>
            </w:r>
          </w:p>
        </w:tc>
        <w:tc>
          <w:tcPr>
            <w:tcW w:w="3119" w:type="dxa"/>
          </w:tcPr>
          <w:p w14:paraId="775D7572" w14:textId="31365715" w:rsidR="00692827" w:rsidRPr="001037E9" w:rsidRDefault="00F8554A" w:rsidP="005547A2">
            <w:pPr>
              <w:jc w:val="center"/>
            </w:pPr>
            <w:hyperlink r:id="rId11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20.12.2019 №360а/2019</w:t>
              </w:r>
            </w:hyperlink>
          </w:p>
        </w:tc>
        <w:tc>
          <w:tcPr>
            <w:tcW w:w="4743" w:type="dxa"/>
          </w:tcPr>
          <w:p w14:paraId="576F9EB5" w14:textId="77777777" w:rsidR="00692827" w:rsidRPr="001037E9" w:rsidRDefault="00AB70A7" w:rsidP="005547A2">
            <w:pPr>
              <w:jc w:val="center"/>
            </w:pPr>
            <w:r w:rsidRPr="001037E9">
              <w:t>Отдел по социально-экономическому развитию села Администрации район» Томской области на 2020-2025 годы</w:t>
            </w:r>
          </w:p>
        </w:tc>
      </w:tr>
      <w:tr w:rsidR="00692827" w:rsidRPr="00146548" w14:paraId="4585ACF4" w14:textId="77777777" w:rsidTr="001037E9">
        <w:tc>
          <w:tcPr>
            <w:tcW w:w="1008" w:type="dxa"/>
          </w:tcPr>
          <w:p w14:paraId="5A3E00FD" w14:textId="77777777" w:rsidR="00692827" w:rsidRPr="001037E9" w:rsidRDefault="00692827" w:rsidP="005547A2">
            <w:pPr>
              <w:jc w:val="center"/>
            </w:pPr>
            <w:r w:rsidRPr="001037E9">
              <w:t>9.</w:t>
            </w:r>
          </w:p>
        </w:tc>
        <w:tc>
          <w:tcPr>
            <w:tcW w:w="4516" w:type="dxa"/>
          </w:tcPr>
          <w:p w14:paraId="17B8DCA1" w14:textId="77777777" w:rsidR="00692827" w:rsidRPr="001037E9" w:rsidRDefault="00AB70A7" w:rsidP="005547A2">
            <w:r w:rsidRPr="001037E9">
              <w:t>Развитие малого и среднего предпринимательства в Зырянском районе на 2020-2024 годы</w:t>
            </w:r>
          </w:p>
        </w:tc>
        <w:tc>
          <w:tcPr>
            <w:tcW w:w="1842" w:type="dxa"/>
          </w:tcPr>
          <w:p w14:paraId="29F4C37D" w14:textId="77777777" w:rsidR="00692827" w:rsidRPr="001037E9" w:rsidRDefault="00AB70A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2DFC5253" w14:textId="1116B76A" w:rsidR="00692827" w:rsidRPr="001037E9" w:rsidRDefault="00F8554A" w:rsidP="005547A2">
            <w:pPr>
              <w:jc w:val="center"/>
            </w:pPr>
            <w:hyperlink r:id="rId12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12.12.2019 №345а/2019</w:t>
              </w:r>
            </w:hyperlink>
          </w:p>
        </w:tc>
        <w:tc>
          <w:tcPr>
            <w:tcW w:w="4743" w:type="dxa"/>
          </w:tcPr>
          <w:p w14:paraId="43EF11AB" w14:textId="77777777" w:rsidR="00692827" w:rsidRPr="001037E9" w:rsidRDefault="00AB70A7" w:rsidP="005547A2">
            <w:pPr>
              <w:jc w:val="center"/>
            </w:pPr>
            <w:r w:rsidRPr="001037E9">
              <w:t xml:space="preserve">Отдел по экономике и стратегическому планированию Администрации Зырянского района </w:t>
            </w:r>
          </w:p>
        </w:tc>
      </w:tr>
      <w:tr w:rsidR="00692827" w:rsidRPr="00146548" w14:paraId="49D242A0" w14:textId="77777777" w:rsidTr="001037E9">
        <w:tc>
          <w:tcPr>
            <w:tcW w:w="1008" w:type="dxa"/>
          </w:tcPr>
          <w:p w14:paraId="3448F2B2" w14:textId="77777777" w:rsidR="00692827" w:rsidRPr="001037E9" w:rsidRDefault="00692827" w:rsidP="005547A2">
            <w:pPr>
              <w:jc w:val="center"/>
            </w:pPr>
            <w:r w:rsidRPr="001037E9">
              <w:t>10.</w:t>
            </w:r>
          </w:p>
        </w:tc>
        <w:tc>
          <w:tcPr>
            <w:tcW w:w="4516" w:type="dxa"/>
          </w:tcPr>
          <w:p w14:paraId="6D935946" w14:textId="77777777" w:rsidR="00692827" w:rsidRPr="001037E9" w:rsidRDefault="00AB70A7" w:rsidP="005547A2">
            <w:r w:rsidRPr="001037E9">
              <w:t>Развитие физической культуры и спорта на территории муниципального образования «Зырянский район» на 2020-2024 годы</w:t>
            </w:r>
          </w:p>
        </w:tc>
        <w:tc>
          <w:tcPr>
            <w:tcW w:w="1842" w:type="dxa"/>
          </w:tcPr>
          <w:p w14:paraId="48D4BEA0" w14:textId="77777777" w:rsidR="00692827" w:rsidRPr="001037E9" w:rsidRDefault="00AB70A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24A1E50E" w14:textId="71808638" w:rsidR="00692827" w:rsidRPr="001037E9" w:rsidRDefault="00F8554A" w:rsidP="005547A2">
            <w:pPr>
              <w:jc w:val="center"/>
            </w:pPr>
            <w:hyperlink r:id="rId13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12.12.2019 №346а/2019</w:t>
              </w:r>
            </w:hyperlink>
          </w:p>
        </w:tc>
        <w:tc>
          <w:tcPr>
            <w:tcW w:w="4743" w:type="dxa"/>
          </w:tcPr>
          <w:p w14:paraId="71DD1742" w14:textId="77777777" w:rsidR="00692827" w:rsidRPr="001037E9" w:rsidRDefault="00AB70A7" w:rsidP="005547A2">
            <w:pPr>
              <w:jc w:val="center"/>
            </w:pPr>
            <w:r w:rsidRPr="001037E9">
              <w:t>Администрации Зырянского района</w:t>
            </w:r>
          </w:p>
        </w:tc>
      </w:tr>
      <w:tr w:rsidR="00692827" w:rsidRPr="00146548" w14:paraId="15B75DD4" w14:textId="77777777" w:rsidTr="001037E9">
        <w:tc>
          <w:tcPr>
            <w:tcW w:w="1008" w:type="dxa"/>
          </w:tcPr>
          <w:p w14:paraId="2252D383" w14:textId="77777777" w:rsidR="00692827" w:rsidRPr="001037E9" w:rsidRDefault="00692827" w:rsidP="005547A2">
            <w:pPr>
              <w:jc w:val="center"/>
            </w:pPr>
            <w:r w:rsidRPr="001037E9">
              <w:t>11.</w:t>
            </w:r>
          </w:p>
        </w:tc>
        <w:tc>
          <w:tcPr>
            <w:tcW w:w="4516" w:type="dxa"/>
          </w:tcPr>
          <w:p w14:paraId="5E8904D5" w14:textId="77777777" w:rsidR="00692827" w:rsidRPr="001037E9" w:rsidRDefault="00AB70A7" w:rsidP="005547A2">
            <w:r w:rsidRPr="001037E9">
              <w:t>Эффективное управление муниципальными финансами и совершенствование межбюджетных отношений в Зырянском районе на 2020-2024 годы</w:t>
            </w:r>
          </w:p>
        </w:tc>
        <w:tc>
          <w:tcPr>
            <w:tcW w:w="1842" w:type="dxa"/>
          </w:tcPr>
          <w:p w14:paraId="498B3AB7" w14:textId="77777777" w:rsidR="00692827" w:rsidRPr="001037E9" w:rsidRDefault="00AB70A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7D58686D" w14:textId="3D28F558" w:rsidR="00692827" w:rsidRPr="001037E9" w:rsidRDefault="00F8554A" w:rsidP="005547A2">
            <w:pPr>
              <w:jc w:val="center"/>
            </w:pPr>
            <w:hyperlink r:id="rId14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28.12.2019 №389а/2019</w:t>
              </w:r>
            </w:hyperlink>
          </w:p>
        </w:tc>
        <w:tc>
          <w:tcPr>
            <w:tcW w:w="4743" w:type="dxa"/>
          </w:tcPr>
          <w:p w14:paraId="43AB17A8" w14:textId="77777777" w:rsidR="00692827" w:rsidRPr="001037E9" w:rsidRDefault="00AB70A7" w:rsidP="005547A2">
            <w:pPr>
              <w:jc w:val="center"/>
            </w:pPr>
            <w:r w:rsidRPr="001037E9">
              <w:t xml:space="preserve">Муниципальное казённое учреждение «Управление финансов Администрации Зырянского района» </w:t>
            </w:r>
          </w:p>
        </w:tc>
      </w:tr>
      <w:tr w:rsidR="00692827" w:rsidRPr="00146548" w14:paraId="60BE1E8D" w14:textId="77777777" w:rsidTr="001037E9">
        <w:tc>
          <w:tcPr>
            <w:tcW w:w="1008" w:type="dxa"/>
          </w:tcPr>
          <w:p w14:paraId="369740AB" w14:textId="77777777" w:rsidR="00692827" w:rsidRPr="001037E9" w:rsidRDefault="00692827" w:rsidP="005547A2">
            <w:pPr>
              <w:jc w:val="center"/>
            </w:pPr>
            <w:r w:rsidRPr="001037E9">
              <w:t>12.</w:t>
            </w:r>
          </w:p>
        </w:tc>
        <w:tc>
          <w:tcPr>
            <w:tcW w:w="4516" w:type="dxa"/>
          </w:tcPr>
          <w:p w14:paraId="6398B1DE" w14:textId="77777777" w:rsidR="00692827" w:rsidRPr="001037E9" w:rsidRDefault="00AB70A7" w:rsidP="005547A2">
            <w:r w:rsidRPr="001037E9">
              <w:t>Развитие коммунальной инфраструктуры в Зырянском районе на 2020-2024 годы</w:t>
            </w:r>
          </w:p>
        </w:tc>
        <w:tc>
          <w:tcPr>
            <w:tcW w:w="1842" w:type="dxa"/>
          </w:tcPr>
          <w:p w14:paraId="73EC7201" w14:textId="77777777" w:rsidR="00692827" w:rsidRPr="001037E9" w:rsidRDefault="00AB70A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50DE80D4" w14:textId="7728CF89" w:rsidR="00692827" w:rsidRPr="001037E9" w:rsidRDefault="00F8554A" w:rsidP="005547A2">
            <w:pPr>
              <w:jc w:val="center"/>
            </w:pPr>
            <w:hyperlink r:id="rId15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16.04.2020 №143а/2020</w:t>
              </w:r>
            </w:hyperlink>
          </w:p>
        </w:tc>
        <w:tc>
          <w:tcPr>
            <w:tcW w:w="4743" w:type="dxa"/>
          </w:tcPr>
          <w:p w14:paraId="03013796" w14:textId="77777777" w:rsidR="00692827" w:rsidRPr="001037E9" w:rsidRDefault="00AB70A7" w:rsidP="005547A2">
            <w:pPr>
              <w:jc w:val="center"/>
            </w:pPr>
            <w:r w:rsidRPr="001037E9">
              <w:t xml:space="preserve">Муниципальное казённое учреждение «Управление жизнеобеспечения, муниципального имущества и земельных отношений Администрации Зырянского района» </w:t>
            </w:r>
          </w:p>
        </w:tc>
      </w:tr>
      <w:tr w:rsidR="00AB70A7" w:rsidRPr="00146548" w14:paraId="2A70C97B" w14:textId="77777777" w:rsidTr="001037E9">
        <w:tc>
          <w:tcPr>
            <w:tcW w:w="1008" w:type="dxa"/>
          </w:tcPr>
          <w:p w14:paraId="78A6F5BE" w14:textId="77777777" w:rsidR="00AB70A7" w:rsidRPr="001037E9" w:rsidRDefault="00AB70A7" w:rsidP="005547A2">
            <w:pPr>
              <w:jc w:val="center"/>
            </w:pPr>
            <w:r w:rsidRPr="001037E9">
              <w:t>13</w:t>
            </w:r>
          </w:p>
        </w:tc>
        <w:tc>
          <w:tcPr>
            <w:tcW w:w="4516" w:type="dxa"/>
          </w:tcPr>
          <w:p w14:paraId="382E67CB" w14:textId="77777777" w:rsidR="00AB70A7" w:rsidRPr="001037E9" w:rsidRDefault="00AB70A7" w:rsidP="005547A2">
            <w:r w:rsidRPr="001037E9">
              <w:t>Организация транспортного обслуживания населения в муниципальном образовании «Зырянский район» на 2020-2024 годы»</w:t>
            </w:r>
          </w:p>
        </w:tc>
        <w:tc>
          <w:tcPr>
            <w:tcW w:w="1842" w:type="dxa"/>
          </w:tcPr>
          <w:p w14:paraId="6750B4A1" w14:textId="77777777" w:rsidR="00AB70A7" w:rsidRPr="001037E9" w:rsidRDefault="00AB70A7" w:rsidP="005547A2">
            <w:pPr>
              <w:jc w:val="center"/>
            </w:pPr>
            <w:r w:rsidRPr="001037E9">
              <w:t>2020-2024</w:t>
            </w:r>
          </w:p>
        </w:tc>
        <w:tc>
          <w:tcPr>
            <w:tcW w:w="3119" w:type="dxa"/>
          </w:tcPr>
          <w:p w14:paraId="1E2E752F" w14:textId="35BC92DD" w:rsidR="00AB70A7" w:rsidRPr="001037E9" w:rsidRDefault="00F8554A" w:rsidP="005547A2">
            <w:pPr>
              <w:jc w:val="center"/>
            </w:pPr>
            <w:hyperlink r:id="rId16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30.12.2020 №412а/2020</w:t>
              </w:r>
            </w:hyperlink>
          </w:p>
        </w:tc>
        <w:tc>
          <w:tcPr>
            <w:tcW w:w="4743" w:type="dxa"/>
          </w:tcPr>
          <w:p w14:paraId="775246BD" w14:textId="77777777" w:rsidR="00AB70A7" w:rsidRPr="001037E9" w:rsidRDefault="00AB70A7" w:rsidP="005547A2">
            <w:pPr>
              <w:jc w:val="center"/>
            </w:pPr>
            <w:r w:rsidRPr="001037E9">
              <w:t>Муниципальное казённое учреждение «Управление жизнеобеспечения, муниципального имущества и земельных отношений Администрации Зырянского района»</w:t>
            </w:r>
          </w:p>
        </w:tc>
      </w:tr>
      <w:tr w:rsidR="00692827" w:rsidRPr="00D7100B" w14:paraId="17794568" w14:textId="77777777" w:rsidTr="001037E9">
        <w:tc>
          <w:tcPr>
            <w:tcW w:w="1008" w:type="dxa"/>
          </w:tcPr>
          <w:p w14:paraId="43EE413C" w14:textId="77777777" w:rsidR="00692827" w:rsidRPr="001037E9" w:rsidRDefault="00AB70A7" w:rsidP="005547A2">
            <w:pPr>
              <w:jc w:val="center"/>
            </w:pPr>
            <w:r w:rsidRPr="001037E9">
              <w:t>14</w:t>
            </w:r>
            <w:r w:rsidR="00692827" w:rsidRPr="001037E9">
              <w:t>.</w:t>
            </w:r>
          </w:p>
        </w:tc>
        <w:tc>
          <w:tcPr>
            <w:tcW w:w="4516" w:type="dxa"/>
          </w:tcPr>
          <w:p w14:paraId="26497490" w14:textId="77777777" w:rsidR="00692827" w:rsidRPr="001037E9" w:rsidRDefault="00AB70A7" w:rsidP="005547A2">
            <w:r w:rsidRPr="001037E9">
              <w:t>«Газификация Зырянского района на период 2021-2025 годов»</w:t>
            </w:r>
          </w:p>
        </w:tc>
        <w:tc>
          <w:tcPr>
            <w:tcW w:w="1842" w:type="dxa"/>
          </w:tcPr>
          <w:p w14:paraId="6B098304" w14:textId="77777777" w:rsidR="00692827" w:rsidRPr="001037E9" w:rsidRDefault="00AB70A7" w:rsidP="005547A2">
            <w:pPr>
              <w:jc w:val="center"/>
            </w:pPr>
            <w:r w:rsidRPr="001037E9">
              <w:t>2021-2025</w:t>
            </w:r>
          </w:p>
        </w:tc>
        <w:tc>
          <w:tcPr>
            <w:tcW w:w="3119" w:type="dxa"/>
          </w:tcPr>
          <w:p w14:paraId="66F40DF6" w14:textId="40CE4376" w:rsidR="00692827" w:rsidRPr="001037E9" w:rsidRDefault="00F8554A" w:rsidP="005547A2">
            <w:pPr>
              <w:jc w:val="center"/>
            </w:pPr>
            <w:hyperlink r:id="rId17" w:history="1">
              <w:r w:rsidR="00AB70A7" w:rsidRPr="00F8554A">
                <w:rPr>
                  <w:rStyle w:val="a3"/>
                </w:rPr>
                <w:t>Постановление Администрации Зырянского района от</w:t>
              </w:r>
              <w:r w:rsidR="001037E9" w:rsidRPr="00F8554A">
                <w:rPr>
                  <w:rStyle w:val="a3"/>
                </w:rPr>
                <w:t xml:space="preserve"> 30.12.2020 №413а/2020</w:t>
              </w:r>
            </w:hyperlink>
          </w:p>
        </w:tc>
        <w:tc>
          <w:tcPr>
            <w:tcW w:w="4743" w:type="dxa"/>
          </w:tcPr>
          <w:p w14:paraId="3BC88A95" w14:textId="77777777" w:rsidR="00692827" w:rsidRPr="001037E9" w:rsidRDefault="00AB70A7" w:rsidP="005547A2">
            <w:pPr>
              <w:jc w:val="center"/>
            </w:pPr>
            <w:r w:rsidRPr="001037E9">
              <w:t>Муниципальное казённое учреждение «Управление жизнеобеспечения, муниципального имущества и земельных отношений Администрации Зырянского района»</w:t>
            </w:r>
          </w:p>
        </w:tc>
      </w:tr>
    </w:tbl>
    <w:p w14:paraId="22686101" w14:textId="77777777" w:rsidR="00D002FD" w:rsidRDefault="00D002FD"/>
    <w:sectPr w:rsidR="00D002FD" w:rsidSect="00AD058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27"/>
    <w:rsid w:val="001037E9"/>
    <w:rsid w:val="00692827"/>
    <w:rsid w:val="00AB70A7"/>
    <w:rsid w:val="00BB0A6C"/>
    <w:rsid w:val="00D002FD"/>
    <w:rsid w:val="00D07120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EDA"/>
  <w15:chartTrackingRefBased/>
  <w15:docId w15:val="{03061556-90C8-40D0-A189-1E54214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adm.tomsknet.ru/sites/default/files/202203/9_324a02112017.doc" TargetMode="External"/><Relationship Id="rId13" Type="http://schemas.openxmlformats.org/officeDocument/2006/relationships/hyperlink" Target="http://ziradm.tomsknet.ru/sites/default/files/202203/5_346a12122019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radm.tomsknet.ru/sites/default/files/npa/2020/163.doc" TargetMode="External"/><Relationship Id="rId12" Type="http://schemas.openxmlformats.org/officeDocument/2006/relationships/hyperlink" Target="http://ziradm.tomsknet.ru/sites/default/files/npa/2019/345.doc" TargetMode="External"/><Relationship Id="rId17" Type="http://schemas.openxmlformats.org/officeDocument/2006/relationships/hyperlink" Target="http://ziradm.tomsknet.ru/sites/default/files/202203/2_413a301220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iradm.tomsknet.ru/sites/default/files/202203/1_412a3012202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ziradm.tomsknet.ru/sites/default/files/npa/2020/309.doc" TargetMode="External"/><Relationship Id="rId11" Type="http://schemas.openxmlformats.org/officeDocument/2006/relationships/hyperlink" Target="http://ziradm.tomsknet.ru/sites/default/files/npa/2019/360.doc" TargetMode="External"/><Relationship Id="rId5" Type="http://schemas.openxmlformats.org/officeDocument/2006/relationships/hyperlink" Target="http://ziradm.tomsknet.ru/sites/default/files/npa/2019/96.doc" TargetMode="External"/><Relationship Id="rId15" Type="http://schemas.openxmlformats.org/officeDocument/2006/relationships/hyperlink" Target="http://ziradm.tomsknet.ru/sites/default/files/202203/3_143a16042020.doc" TargetMode="External"/><Relationship Id="rId10" Type="http://schemas.openxmlformats.org/officeDocument/2006/relationships/hyperlink" Target="http://ziradm.tomsknet.ru/sites/default/files/202203/6_160a19062019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iradm.tomsknet.ru/sites/default/files/npa/2019/347.doc" TargetMode="External"/><Relationship Id="rId9" Type="http://schemas.openxmlformats.org/officeDocument/2006/relationships/hyperlink" Target="http://ziradm.tomsknet.ru/sites/default/files/npa/2019/254.doc" TargetMode="External"/><Relationship Id="rId14" Type="http://schemas.openxmlformats.org/officeDocument/2006/relationships/hyperlink" Target="http://ziradm.tomsknet.ru/sites/default/files/npa/2019/3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573</Words>
  <Characters>4825</Characters>
  <Application>Microsoft Office Word</Application>
  <DocSecurity>0</DocSecurity>
  <Lines>253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2023-02-01T08:46:00Z</dcterms:created>
  <dcterms:modified xsi:type="dcterms:W3CDTF">2023-04-03T14:17:00Z</dcterms:modified>
</cp:coreProperties>
</file>