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C" w:rsidRDefault="0029432A" w:rsidP="000C67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Зырянском районе Томской области </w:t>
      </w:r>
      <w:r w:rsidR="00730F2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местный житель осужден за применение насилия в отношении сотрудника полиции</w:t>
      </w:r>
    </w:p>
    <w:p w:rsidR="000C581E" w:rsidRPr="00730F2D" w:rsidRDefault="00730F2D" w:rsidP="000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F2D">
        <w:rPr>
          <w:rFonts w:ascii="Times New Roman" w:eastAsia="Times New Roman" w:hAnsi="Times New Roman" w:cs="Times New Roman"/>
          <w:sz w:val="24"/>
          <w:szCs w:val="24"/>
        </w:rPr>
        <w:t>Зырянский районный суд</w:t>
      </w:r>
      <w:r w:rsidR="0029432A" w:rsidRPr="00730F2D">
        <w:rPr>
          <w:rFonts w:ascii="Times New Roman" w:eastAsia="Times New Roman" w:hAnsi="Times New Roman" w:cs="Times New Roman"/>
          <w:sz w:val="24"/>
          <w:szCs w:val="24"/>
        </w:rPr>
        <w:t xml:space="preserve"> признал 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7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432A" w:rsidRPr="00730F2D">
        <w:rPr>
          <w:rFonts w:ascii="Times New Roman" w:eastAsia="Times New Roman" w:hAnsi="Times New Roman" w:cs="Times New Roman"/>
          <w:sz w:val="24"/>
          <w:szCs w:val="24"/>
        </w:rPr>
        <w:t>-летн</w:t>
      </w:r>
      <w:r w:rsidR="000C581E" w:rsidRPr="00730F2D">
        <w:rPr>
          <w:rFonts w:ascii="Times New Roman" w:eastAsia="Times New Roman" w:hAnsi="Times New Roman" w:cs="Times New Roman"/>
          <w:sz w:val="24"/>
          <w:szCs w:val="24"/>
        </w:rPr>
        <w:t xml:space="preserve">его жителя с. </w:t>
      </w:r>
      <w:r w:rsidR="006E670B">
        <w:rPr>
          <w:rFonts w:ascii="Times New Roman" w:eastAsia="Times New Roman" w:hAnsi="Times New Roman" w:cs="Times New Roman"/>
          <w:sz w:val="24"/>
          <w:szCs w:val="24"/>
        </w:rPr>
        <w:t>Михайловка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81E" w:rsidRPr="00730F2D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6E670B">
        <w:rPr>
          <w:rFonts w:ascii="Times New Roman" w:eastAsia="Times New Roman" w:hAnsi="Times New Roman" w:cs="Times New Roman"/>
          <w:sz w:val="24"/>
          <w:szCs w:val="24"/>
        </w:rPr>
        <w:t>новным в совершении преступлений</w:t>
      </w:r>
      <w:r w:rsidR="000C581E" w:rsidRPr="00730F2D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6E670B">
        <w:rPr>
          <w:rFonts w:ascii="Times New Roman" w:eastAsia="Times New Roman" w:hAnsi="Times New Roman" w:cs="Times New Roman"/>
          <w:sz w:val="24"/>
          <w:szCs w:val="24"/>
        </w:rPr>
        <w:t xml:space="preserve">ых ч. 1 ст. 139 УК РФ (незаконное проникновение в жилище против воли проживающих в нем лиц), 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>ч. 1 ст. 318</w:t>
      </w:r>
      <w:r w:rsidR="000C581E" w:rsidRPr="00730F2D">
        <w:rPr>
          <w:rFonts w:ascii="Times New Roman" w:eastAsia="Times New Roman" w:hAnsi="Times New Roman" w:cs="Times New Roman"/>
          <w:sz w:val="24"/>
          <w:szCs w:val="24"/>
        </w:rPr>
        <w:t xml:space="preserve"> УК РФ 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 xml:space="preserve"> (применение насилия, не опасного для жизни и здоровья,</w:t>
      </w:r>
      <w:r w:rsidR="00655915">
        <w:rPr>
          <w:rFonts w:ascii="Times New Roman" w:eastAsia="Times New Roman" w:hAnsi="Times New Roman" w:cs="Times New Roman"/>
          <w:sz w:val="24"/>
          <w:szCs w:val="24"/>
        </w:rPr>
        <w:t xml:space="preserve"> и угроза применения насилия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представителя власти в связи с исполнением им своих должностных обязанностей).</w:t>
      </w:r>
      <w:proofErr w:type="gramEnd"/>
    </w:p>
    <w:p w:rsidR="00730F2D" w:rsidRPr="00730F2D" w:rsidRDefault="00730F2D" w:rsidP="000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0C6" w:rsidRDefault="006E670B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в сентябре 2018 года подсудимый, находясь в состоянии алкогольного опьянения, вырвав запирающие устройства веранды и квартиры, незаконно проник в жилище своей бывшей супруги и двоих детей, в отношении которых он лишен родительских прав. Испугавшись противоправного поведения подсудимого</w:t>
      </w:r>
      <w:r w:rsidR="005B6B44">
        <w:rPr>
          <w:rFonts w:ascii="Times New Roman" w:hAnsi="Times New Roman" w:cs="Times New Roman"/>
          <w:sz w:val="24"/>
          <w:szCs w:val="24"/>
        </w:rPr>
        <w:t>, ранее проживавшего в этом доме</w:t>
      </w:r>
      <w:r>
        <w:rPr>
          <w:rFonts w:ascii="Times New Roman" w:hAnsi="Times New Roman" w:cs="Times New Roman"/>
          <w:sz w:val="24"/>
          <w:szCs w:val="24"/>
        </w:rPr>
        <w:t>, хозяйка квартиры вм</w:t>
      </w:r>
      <w:r w:rsidR="00121F56">
        <w:rPr>
          <w:rFonts w:ascii="Times New Roman" w:hAnsi="Times New Roman" w:cs="Times New Roman"/>
          <w:sz w:val="24"/>
          <w:szCs w:val="24"/>
        </w:rPr>
        <w:t>есте с детьми выбежала на улицу, после чего одна из дочерей хозяйки вызвала полицию.</w:t>
      </w:r>
    </w:p>
    <w:p w:rsidR="009730BA" w:rsidRDefault="009730BA" w:rsidP="0097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44" w:rsidRDefault="00164F07" w:rsidP="0097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Приехавший на место происшествия помощник оперативного дежурного</w:t>
      </w:r>
      <w:r w:rsidR="005B6B44">
        <w:rPr>
          <w:rFonts w:ascii="Times New Roman" w:hAnsi="Times New Roman" w:cs="Times New Roman"/>
          <w:sz w:val="24"/>
          <w:szCs w:val="24"/>
        </w:rPr>
        <w:t xml:space="preserve"> совместно с потерпевшей зашел в квартиру, в которой не оказалось подсудимого.</w:t>
      </w:r>
    </w:p>
    <w:p w:rsidR="009730BA" w:rsidRDefault="009730BA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44" w:rsidRDefault="005B6B44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Застав подсудимого в бане сотрудник полиции попросил пройти с ним в служебный автомобиль для дачи объяснений, однако подсудимый выразил грубое недовольство деятельностью сотрудника полиции. </w:t>
      </w:r>
      <w:r w:rsidR="009730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ооружившись металлическим совком, подсудимый высказал в адрес помощника оперативного дежурного угрозу применения насилия. </w:t>
      </w:r>
    </w:p>
    <w:p w:rsidR="009730BA" w:rsidRDefault="009730BA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44" w:rsidRDefault="005B6B44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при следовании в служебный автомобиль, подсудимый упал на землю</w:t>
      </w:r>
      <w:r w:rsidR="00973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момент попытки сотрудника полиции оказать помощь ударил помощника оперативного дежурного ногой в область носа, причинив ему физическую боль и морально-нравственные страдания.</w:t>
      </w:r>
    </w:p>
    <w:p w:rsidR="005B6B44" w:rsidRDefault="005B6B44" w:rsidP="000C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2A" w:rsidRPr="00730F2D" w:rsidRDefault="0029432A" w:rsidP="000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F2D">
        <w:rPr>
          <w:rFonts w:ascii="Times New Roman" w:eastAsia="Times New Roman" w:hAnsi="Times New Roman" w:cs="Times New Roman"/>
          <w:sz w:val="24"/>
          <w:szCs w:val="24"/>
        </w:rPr>
        <w:t>В судебном заседании подсудим</w:t>
      </w:r>
      <w:r w:rsidR="00750CD4" w:rsidRPr="00730F2D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730F2D">
        <w:rPr>
          <w:rFonts w:ascii="Times New Roman" w:eastAsia="Times New Roman" w:hAnsi="Times New Roman" w:cs="Times New Roman"/>
          <w:sz w:val="24"/>
          <w:szCs w:val="24"/>
        </w:rPr>
        <w:t xml:space="preserve">вину в содеянном </w:t>
      </w:r>
      <w:r w:rsidR="00E06797" w:rsidRPr="00730F2D">
        <w:rPr>
          <w:rFonts w:ascii="Times New Roman" w:eastAsia="Times New Roman" w:hAnsi="Times New Roman" w:cs="Times New Roman"/>
          <w:sz w:val="24"/>
          <w:szCs w:val="24"/>
        </w:rPr>
        <w:t>признал в полном объеме.</w:t>
      </w:r>
      <w:proofErr w:type="gramEnd"/>
    </w:p>
    <w:p w:rsidR="00E06797" w:rsidRPr="00730F2D" w:rsidRDefault="00E06797" w:rsidP="000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2D" w:rsidRPr="00730F2D" w:rsidRDefault="009730BA" w:rsidP="000C673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С учетом того, что подсудимый совершил преступления, не относящиеся к категории тяжких, не допускал нарушений при отбывании ранее назначенного наказания в вид ограничения свободы, </w:t>
      </w:r>
      <w:r w:rsidR="00730F2D" w:rsidRPr="00730F2D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государственный обвинитель Егор Латыголец счел возможным исправление </w:t>
      </w:r>
      <w:r w:rsidR="00771DC1">
        <w:rPr>
          <w:rStyle w:val="blk"/>
          <w:rFonts w:ascii="Times New Roman" w:hAnsi="Times New Roman" w:cs="Times New Roman"/>
          <w:sz w:val="24"/>
          <w:szCs w:val="24"/>
        </w:rPr>
        <w:t xml:space="preserve">подсудимого </w:t>
      </w:r>
      <w:r w:rsidR="00730F2D" w:rsidRPr="00730F2D">
        <w:rPr>
          <w:rStyle w:val="blk"/>
          <w:rFonts w:ascii="Times New Roman" w:hAnsi="Times New Roman" w:cs="Times New Roman"/>
          <w:sz w:val="24"/>
          <w:szCs w:val="24"/>
        </w:rPr>
        <w:t>бе</w:t>
      </w:r>
      <w:r w:rsidR="00E22855">
        <w:rPr>
          <w:rStyle w:val="blk"/>
          <w:rFonts w:ascii="Times New Roman" w:hAnsi="Times New Roman" w:cs="Times New Roman"/>
          <w:sz w:val="24"/>
          <w:szCs w:val="24"/>
        </w:rPr>
        <w:t>з реального отбывания наказания.</w:t>
      </w:r>
    </w:p>
    <w:p w:rsidR="00730F2D" w:rsidRPr="00730F2D" w:rsidRDefault="00730F2D" w:rsidP="000C673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30F2D" w:rsidRPr="00730F2D" w:rsidRDefault="0029432A" w:rsidP="000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F2D">
        <w:rPr>
          <w:rFonts w:ascii="Times New Roman" w:eastAsia="Times New Roman" w:hAnsi="Times New Roman" w:cs="Times New Roman"/>
          <w:sz w:val="24"/>
          <w:szCs w:val="24"/>
        </w:rPr>
        <w:t>Согласившись с позицией</w:t>
      </w:r>
      <w:proofErr w:type="gramEnd"/>
      <w:r w:rsidRPr="00730F2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обвинителя, </w:t>
      </w:r>
      <w:r w:rsidR="00F74D87">
        <w:rPr>
          <w:rFonts w:ascii="Times New Roman" w:eastAsia="Times New Roman" w:hAnsi="Times New Roman" w:cs="Times New Roman"/>
          <w:sz w:val="24"/>
          <w:szCs w:val="24"/>
        </w:rPr>
        <w:t xml:space="preserve">суд </w:t>
      </w:r>
      <w:r w:rsidR="009730BA">
        <w:rPr>
          <w:rFonts w:ascii="Times New Roman" w:eastAsia="Times New Roman" w:hAnsi="Times New Roman" w:cs="Times New Roman"/>
          <w:sz w:val="24"/>
          <w:szCs w:val="24"/>
        </w:rPr>
        <w:t>назначил виновному окончательное наказание в виде 2 лет лишения свободы условно с испытательным сроком в 2 года.</w:t>
      </w:r>
    </w:p>
    <w:p w:rsidR="00F95F1E" w:rsidRPr="00730F2D" w:rsidRDefault="00F95F1E" w:rsidP="000C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90" w:rsidRDefault="00243490" w:rsidP="0024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Е.С. Латыголец</w:t>
      </w:r>
    </w:p>
    <w:p w:rsidR="00243490" w:rsidRDefault="00243490" w:rsidP="0024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90" w:rsidRPr="00730F2D" w:rsidRDefault="00243490" w:rsidP="000C6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490" w:rsidRPr="00730F2D" w:rsidSect="00F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32A"/>
    <w:rsid w:val="00035CC0"/>
    <w:rsid w:val="00093302"/>
    <w:rsid w:val="000C581E"/>
    <w:rsid w:val="000C6734"/>
    <w:rsid w:val="000D5CD7"/>
    <w:rsid w:val="00121F56"/>
    <w:rsid w:val="00164F07"/>
    <w:rsid w:val="00241F2D"/>
    <w:rsid w:val="00243490"/>
    <w:rsid w:val="00262FA1"/>
    <w:rsid w:val="002930EE"/>
    <w:rsid w:val="0029432A"/>
    <w:rsid w:val="002B0EA7"/>
    <w:rsid w:val="003046C0"/>
    <w:rsid w:val="003B4041"/>
    <w:rsid w:val="003F362C"/>
    <w:rsid w:val="005831C2"/>
    <w:rsid w:val="005B6B44"/>
    <w:rsid w:val="00655915"/>
    <w:rsid w:val="006D76E5"/>
    <w:rsid w:val="006E670B"/>
    <w:rsid w:val="00730F2D"/>
    <w:rsid w:val="00750CD4"/>
    <w:rsid w:val="00771DC1"/>
    <w:rsid w:val="00792D07"/>
    <w:rsid w:val="007C6CE1"/>
    <w:rsid w:val="00803B02"/>
    <w:rsid w:val="00824769"/>
    <w:rsid w:val="00847DE7"/>
    <w:rsid w:val="00863C85"/>
    <w:rsid w:val="00871A19"/>
    <w:rsid w:val="008A1F82"/>
    <w:rsid w:val="008B3A75"/>
    <w:rsid w:val="008B6B07"/>
    <w:rsid w:val="008D3902"/>
    <w:rsid w:val="008F7460"/>
    <w:rsid w:val="00925B9A"/>
    <w:rsid w:val="0093295E"/>
    <w:rsid w:val="009418BB"/>
    <w:rsid w:val="0095293D"/>
    <w:rsid w:val="009730BA"/>
    <w:rsid w:val="00991DE3"/>
    <w:rsid w:val="009F7546"/>
    <w:rsid w:val="00A9729A"/>
    <w:rsid w:val="00AD66EC"/>
    <w:rsid w:val="00B6256C"/>
    <w:rsid w:val="00C31AF7"/>
    <w:rsid w:val="00C97ECB"/>
    <w:rsid w:val="00CA294D"/>
    <w:rsid w:val="00CF4C19"/>
    <w:rsid w:val="00E06797"/>
    <w:rsid w:val="00E22855"/>
    <w:rsid w:val="00EE190C"/>
    <w:rsid w:val="00EF1E12"/>
    <w:rsid w:val="00F252DA"/>
    <w:rsid w:val="00F74D87"/>
    <w:rsid w:val="00F95F1E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DA"/>
  </w:style>
  <w:style w:type="paragraph" w:styleId="2">
    <w:name w:val="heading 2"/>
    <w:basedOn w:val="a"/>
    <w:link w:val="20"/>
    <w:uiPriority w:val="9"/>
    <w:qFormat/>
    <w:rsid w:val="0029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4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29432A"/>
  </w:style>
  <w:style w:type="character" w:styleId="a4">
    <w:name w:val="Hyperlink"/>
    <w:basedOn w:val="a0"/>
    <w:uiPriority w:val="99"/>
    <w:semiHidden/>
    <w:unhideWhenUsed/>
    <w:rsid w:val="00294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Зырянском районе Томской области местный житель осужден за применение насилия </vt:lpstr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CHAUSOVA_NATALYA</cp:lastModifiedBy>
  <cp:revision>2</cp:revision>
  <cp:lastPrinted>2018-11-16T08:26:00Z</cp:lastPrinted>
  <dcterms:created xsi:type="dcterms:W3CDTF">2019-06-05T10:31:00Z</dcterms:created>
  <dcterms:modified xsi:type="dcterms:W3CDTF">2019-06-05T10:31:00Z</dcterms:modified>
</cp:coreProperties>
</file>